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41" w:rsidRDefault="00321941"/>
    <w:p w:rsidR="00321941" w:rsidRDefault="00321941"/>
    <w:p w:rsidR="007316C1" w:rsidRPr="00DF171A" w:rsidRDefault="007316C1" w:rsidP="007316C1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</w:pPr>
      <w:proofErr w:type="spellStart"/>
      <w:r w:rsidRPr="00DF171A"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  <w:t>Farkhondeh</w:t>
      </w:r>
      <w:proofErr w:type="spellEnd"/>
      <w:r w:rsidRPr="00DF171A"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  <w:t xml:space="preserve"> is not a name that could ever be forgotten.</w:t>
      </w:r>
    </w:p>
    <w:p w:rsidR="007316C1" w:rsidRPr="00DF171A" w:rsidRDefault="007316C1" w:rsidP="007316C1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</w:pPr>
      <w:r w:rsidRPr="00DF171A"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  <w:t>She is the initiator of Anti ignorance Campaign</w:t>
      </w:r>
    </w:p>
    <w:p w:rsidR="007316C1" w:rsidRPr="00DF171A" w:rsidRDefault="007316C1" w:rsidP="007316C1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</w:pPr>
      <w:r w:rsidRPr="00DF171A"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  <w:t xml:space="preserve">Let us be the promoters of </w:t>
      </w:r>
      <w:proofErr w:type="spellStart"/>
      <w:r w:rsidRPr="00DF171A"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  <w:t>Farkhondeh</w:t>
      </w:r>
      <w:proofErr w:type="spellEnd"/>
      <w:r w:rsidRPr="00DF171A"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  <w:t xml:space="preserve"> Campaign </w:t>
      </w:r>
    </w:p>
    <w:p w:rsidR="007316C1" w:rsidRPr="00DF171A" w:rsidRDefault="007316C1" w:rsidP="007316C1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</w:pPr>
      <w:r w:rsidRPr="00DF171A"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  <w:t>Women’s Power</w:t>
      </w:r>
    </w:p>
    <w:p w:rsidR="00321941" w:rsidRPr="00DF171A" w:rsidRDefault="007316C1" w:rsidP="00DF171A">
      <w:pPr>
        <w:rPr>
          <w:rFonts w:asciiTheme="majorBidi" w:hAnsiTheme="majorBidi" w:cstheme="majorBidi"/>
          <w:b/>
          <w:bCs/>
          <w:color w:val="FF0000"/>
          <w:sz w:val="40"/>
          <w:szCs w:val="40"/>
          <w:lang w:val="en-GB" w:bidi="fa-IR"/>
        </w:rPr>
      </w:pPr>
      <w:r w:rsidRPr="00DF171A"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  <w:t xml:space="preserve">Farah </w:t>
      </w:r>
      <w:proofErr w:type="spellStart"/>
      <w:r w:rsidRPr="00DF171A">
        <w:rPr>
          <w:rFonts w:asciiTheme="majorBidi" w:hAnsiTheme="majorBidi" w:cstheme="majorBidi"/>
          <w:b/>
          <w:bCs/>
          <w:color w:val="FF0000"/>
          <w:sz w:val="28"/>
          <w:szCs w:val="28"/>
          <w:lang w:val="en-GB" w:bidi="fa-IR"/>
        </w:rPr>
        <w:t>Notash</w:t>
      </w:r>
      <w:proofErr w:type="spellEnd"/>
      <w:r w:rsidR="00DF171A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val="en-GB" w:bidi="fa-IR"/>
        </w:rPr>
        <w:t xml:space="preserve"> </w:t>
      </w:r>
    </w:p>
    <w:p w:rsidR="00321941" w:rsidRDefault="00321941">
      <w:r w:rsidRPr="00321941">
        <w:rPr>
          <w:noProof/>
          <w:lang w:eastAsia="de-AT"/>
        </w:rPr>
        <w:drawing>
          <wp:inline distT="0" distB="0" distL="0" distR="0">
            <wp:extent cx="5280000" cy="3960000"/>
            <wp:effectExtent l="19050" t="0" r="0" b="0"/>
            <wp:docPr id="3" name="Bild 6" descr="http://vid.alarabiya.net/images/2015/03/23/2548fc08-d2e6-4ab0-97bc-922215407203/2548fc08-d2e6-4ab0-97bc-922215407203_4x3_690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d.alarabiya.net/images/2015/03/23/2548fc08-d2e6-4ab0-97bc-922215407203/2548fc08-d2e6-4ab0-97bc-922215407203_4x3_690x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41" w:rsidRDefault="00321941" w:rsidP="00321941"/>
    <w:p w:rsidR="005C1BC6" w:rsidRDefault="00321941" w:rsidP="00321941">
      <w:r w:rsidRPr="00321941">
        <w:rPr>
          <w:noProof/>
          <w:lang w:eastAsia="de-AT"/>
        </w:rPr>
        <w:lastRenderedPageBreak/>
        <w:drawing>
          <wp:inline distT="0" distB="0" distL="0" distR="0">
            <wp:extent cx="5255486" cy="3960000"/>
            <wp:effectExtent l="19050" t="0" r="2314" b="0"/>
            <wp:docPr id="2" name="Bild 7" descr="http://vid.alarabiya.net/images/2015/03/23/a8c13a71-3d73-47d1-9b5a-47af1a4f0179/a8c13a71-3d73-47d1-9b5a-47af1a4f0179_4x3_690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d.alarabiya.net/images/2015/03/23/a8c13a71-3d73-47d1-9b5a-47af1a4f0179/a8c13a71-3d73-47d1-9b5a-47af1a4f0179_4x3_690x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86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41">
        <w:rPr>
          <w:noProof/>
          <w:lang w:eastAsia="de-AT"/>
        </w:rPr>
        <w:drawing>
          <wp:inline distT="0" distB="0" distL="0" distR="0">
            <wp:extent cx="5330286" cy="3960000"/>
            <wp:effectExtent l="19050" t="0" r="3714" b="0"/>
            <wp:docPr id="12" name="Bild 5" descr="http://vid.alarabiya.net/images/2015/03/23/8afd138d-b995-4f53-b29b-78f27b97657f/8afd138d-b995-4f53-b29b-78f27b97657f_4x3_690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d.alarabiya.net/images/2015/03/23/8afd138d-b995-4f53-b29b-78f27b97657f/8afd138d-b995-4f53-b29b-78f27b97657f_4x3_690x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286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BC6" w:rsidSect="005C1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941"/>
    <w:rsid w:val="00116DE9"/>
    <w:rsid w:val="00321941"/>
    <w:rsid w:val="005C1BC6"/>
    <w:rsid w:val="007316C1"/>
    <w:rsid w:val="00841FF8"/>
    <w:rsid w:val="00D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162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2015-03-27T22:55:00Z</dcterms:created>
  <dcterms:modified xsi:type="dcterms:W3CDTF">2015-03-28T16:34:00Z</dcterms:modified>
</cp:coreProperties>
</file>